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743D" w:rsidRPr="00FF743D" w:rsidRDefault="00FF743D" w:rsidP="00FF74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F743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МБОУ</w:t>
      </w:r>
    </w:p>
    <w:p w:rsidR="00FF743D" w:rsidRPr="00FF743D" w:rsidRDefault="00FF743D" w:rsidP="00FF74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F743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«Верхне-</w:t>
      </w:r>
      <w:proofErr w:type="spellStart"/>
      <w:r w:rsidRPr="00FF743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Ульхунская</w:t>
      </w:r>
      <w:proofErr w:type="spellEnd"/>
      <w:r w:rsidRPr="00FF743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средняя общеобразовательная школа»</w:t>
      </w:r>
    </w:p>
    <w:p w:rsidR="00FF743D" w:rsidRPr="00FF743D" w:rsidRDefault="00FF743D" w:rsidP="00FF74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F743D" w:rsidRPr="00FF743D" w:rsidRDefault="00FF743D" w:rsidP="00FF74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</w:p>
    <w:p w:rsidR="00FF743D" w:rsidRPr="00FF743D" w:rsidRDefault="00FF743D" w:rsidP="00FF74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</w:p>
    <w:p w:rsidR="00FF743D" w:rsidRPr="00FF743D" w:rsidRDefault="00FF743D" w:rsidP="00FF74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</w:p>
    <w:p w:rsidR="00FF743D" w:rsidRPr="00FF743D" w:rsidRDefault="00FF743D" w:rsidP="00FF74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</w:p>
    <w:p w:rsidR="00FF743D" w:rsidRPr="00FF743D" w:rsidRDefault="00FF743D" w:rsidP="00FF74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</w:p>
    <w:p w:rsidR="00FF743D" w:rsidRPr="00FF743D" w:rsidRDefault="00FF743D" w:rsidP="00FF74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  <w:r w:rsidRPr="00FF743D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Рабочая программа</w:t>
      </w:r>
    </w:p>
    <w:p w:rsidR="00FF743D" w:rsidRPr="00FF743D" w:rsidRDefault="00FF743D" w:rsidP="00FF74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по алгебре</w:t>
      </w:r>
    </w:p>
    <w:p w:rsidR="00FF743D" w:rsidRPr="00FF743D" w:rsidRDefault="00FF743D" w:rsidP="00FF74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FF743D" w:rsidRPr="00FF743D" w:rsidRDefault="00FF743D" w:rsidP="00FF74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FF743D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 7 класс</w:t>
      </w:r>
    </w:p>
    <w:p w:rsidR="00FF743D" w:rsidRPr="00FF743D" w:rsidRDefault="00FF743D" w:rsidP="00FF74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FF743D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(к учебнику</w:t>
      </w: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под редакцией А.Г</w:t>
      </w:r>
      <w:r w:rsidRPr="00FF743D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Мордковича</w:t>
      </w:r>
      <w:r w:rsidRPr="00FF743D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)</w:t>
      </w:r>
    </w:p>
    <w:p w:rsidR="00FF743D" w:rsidRPr="00FF743D" w:rsidRDefault="00FF743D" w:rsidP="00FF74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FF743D" w:rsidRPr="00FF743D" w:rsidRDefault="00FF743D" w:rsidP="00FF74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43D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</w:t>
      </w:r>
    </w:p>
    <w:p w:rsidR="00FF743D" w:rsidRPr="00FF743D" w:rsidRDefault="00FF743D" w:rsidP="00FF74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</w:p>
    <w:p w:rsidR="00FF743D" w:rsidRPr="00FF743D" w:rsidRDefault="00FF743D" w:rsidP="00FF74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F743D" w:rsidRPr="00FF743D" w:rsidRDefault="00FF743D" w:rsidP="00FF74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F743D" w:rsidRPr="00FF743D" w:rsidRDefault="00FF743D" w:rsidP="00FF74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F743D" w:rsidRPr="00FF743D" w:rsidRDefault="00FF743D" w:rsidP="00FF74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F743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Учитель математики </w:t>
      </w:r>
    </w:p>
    <w:p w:rsidR="00FF743D" w:rsidRPr="00FF743D" w:rsidRDefault="00FF743D" w:rsidP="00FF74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F743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Трухина Надежда Георгиевна</w:t>
      </w:r>
    </w:p>
    <w:p w:rsidR="00FF743D" w:rsidRPr="00FF743D" w:rsidRDefault="00FF743D" w:rsidP="00FF74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F743D" w:rsidRPr="00FF743D" w:rsidRDefault="00FF743D" w:rsidP="00FF74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F743D" w:rsidRPr="00FF743D" w:rsidRDefault="00FF743D" w:rsidP="00FF74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F743D" w:rsidRPr="00FF743D" w:rsidRDefault="00FF743D" w:rsidP="00FF74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F743D" w:rsidRPr="00FF743D" w:rsidRDefault="00FF743D" w:rsidP="00FF74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F743D" w:rsidRPr="00FF743D" w:rsidRDefault="00FF743D" w:rsidP="00FF74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F743D" w:rsidRPr="00FF743D" w:rsidRDefault="00FF743D" w:rsidP="00FF743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743D" w:rsidRPr="00FF743D" w:rsidRDefault="00FF743D" w:rsidP="00FF74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743D" w:rsidRPr="00FF743D" w:rsidRDefault="00FF743D" w:rsidP="00FF74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743D" w:rsidRPr="00FF743D" w:rsidRDefault="00FF743D" w:rsidP="00FF74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FF743D" w:rsidRPr="00FF743D" w:rsidRDefault="00E742A1" w:rsidP="00FF74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2018 -2019</w:t>
      </w:r>
      <w:r w:rsidR="00FF743D" w:rsidRPr="00FF743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учебный год</w:t>
      </w:r>
    </w:p>
    <w:p w:rsidR="00FF743D" w:rsidRPr="00FF743D" w:rsidRDefault="00FF743D" w:rsidP="00FF74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743D" w:rsidRPr="00FF743D" w:rsidRDefault="00FF743D" w:rsidP="00FF74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FF743D" w:rsidRPr="00FF743D" w:rsidRDefault="00FF743D" w:rsidP="00FF74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FF743D" w:rsidRPr="00FF743D" w:rsidRDefault="00FF743D" w:rsidP="00FF74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F743D">
        <w:rPr>
          <w:rFonts w:ascii="Times New Roman" w:hAnsi="Times New Roman" w:cs="Times New Roman"/>
          <w:b/>
          <w:bCs/>
          <w:sz w:val="20"/>
          <w:szCs w:val="20"/>
        </w:rPr>
        <w:t>ПОЯСНИТЕЛЬНАЯ ЗАПИСКА</w:t>
      </w:r>
    </w:p>
    <w:p w:rsidR="00FF743D" w:rsidRPr="00FF743D" w:rsidRDefault="00FF743D" w:rsidP="00FF743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F743D">
        <w:rPr>
          <w:rFonts w:ascii="Times New Roman" w:hAnsi="Times New Roman" w:cs="Times New Roman"/>
          <w:b/>
          <w:i/>
          <w:sz w:val="24"/>
          <w:szCs w:val="24"/>
        </w:rPr>
        <w:t xml:space="preserve">Настоящая рабочая программа разработана в соответствии с </w:t>
      </w:r>
    </w:p>
    <w:p w:rsidR="00FF743D" w:rsidRPr="00FF743D" w:rsidRDefault="00FF743D" w:rsidP="00FF743D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743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основными положениями Федерального государственного образовательного стандарта основного общего образования, </w:t>
      </w:r>
    </w:p>
    <w:p w:rsidR="00FF743D" w:rsidRPr="00FF743D" w:rsidRDefault="00FF743D" w:rsidP="00FF743D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743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Концепцией духовно-нравственного развития и воспитания личности гражданина России</w:t>
      </w:r>
    </w:p>
    <w:p w:rsidR="00FF743D" w:rsidRPr="00FF743D" w:rsidRDefault="00FF743D" w:rsidP="00FF743D">
      <w:pPr>
        <w:pStyle w:val="a6"/>
        <w:keepLines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F743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планируемыми результатами начального и основного общего образования</w:t>
      </w:r>
    </w:p>
    <w:p w:rsidR="00FF743D" w:rsidRPr="00FF743D" w:rsidRDefault="00FF743D" w:rsidP="00FF743D">
      <w:pPr>
        <w:pStyle w:val="a6"/>
        <w:keepLines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п</w:t>
      </w:r>
      <w:r w:rsidRPr="00FF743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рограммы по алгебре И. И. Зубаревой, А. Г. Мордковича к учебнику А. Г. Мордковича, </w:t>
      </w:r>
      <w:r w:rsidRPr="00FF743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М.: Мнемозина, 2012. </w:t>
      </w:r>
    </w:p>
    <w:p w:rsidR="00FF743D" w:rsidRPr="00FF743D" w:rsidRDefault="00FF743D" w:rsidP="00FF743D">
      <w:pPr>
        <w:pStyle w:val="a6"/>
        <w:keepLines/>
        <w:numPr>
          <w:ilvl w:val="0"/>
          <w:numId w:val="19"/>
        </w:numPr>
        <w:shd w:val="clear" w:color="auto" w:fill="FFFFFF"/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</w:t>
      </w:r>
      <w:r w:rsidRPr="00FF743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вторской программы «Алгебра. 7 </w:t>
      </w:r>
      <w:proofErr w:type="gramStart"/>
      <w:r w:rsidRPr="00FF743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класс»  к</w:t>
      </w:r>
      <w:proofErr w:type="gramEnd"/>
      <w:r w:rsidRPr="00FF743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УМК  А. Г. Мордковича, М.: Мнемозина, 2013г. </w:t>
      </w:r>
    </w:p>
    <w:p w:rsidR="00FF743D" w:rsidRPr="00FF743D" w:rsidRDefault="00FF743D" w:rsidP="00FF743D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FF743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требованиями  основной</w:t>
      </w:r>
      <w:proofErr w:type="gramEnd"/>
      <w:r w:rsidRPr="00FF743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образовательной программы МБОУ «Верхне-</w:t>
      </w:r>
      <w:proofErr w:type="spellStart"/>
      <w:r w:rsidRPr="00FF743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Ульхунская</w:t>
      </w:r>
      <w:proofErr w:type="spellEnd"/>
      <w:r w:rsidRPr="00FF743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средняя общеобразовательная школа», </w:t>
      </w:r>
    </w:p>
    <w:p w:rsidR="00212DED" w:rsidRDefault="00212DED" w:rsidP="00212DED"/>
    <w:p w:rsidR="00212DED" w:rsidRPr="00212DED" w:rsidRDefault="00212DED" w:rsidP="00212DED">
      <w:pPr>
        <w:keepLines/>
        <w:shd w:val="clear" w:color="auto" w:fill="FFFFFF"/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Примерная программа по математике конкретизирует содержание предметных тем образовательного стандарта и даёт примерное распределение учебных часов по разделам курса.</w:t>
      </w:r>
    </w:p>
    <w:p w:rsidR="00212DED" w:rsidRPr="00212DED" w:rsidRDefault="00212DED" w:rsidP="00212DED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2DED" w:rsidRPr="00212DED" w:rsidRDefault="00212DED" w:rsidP="00212DED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учебного предмета</w:t>
      </w:r>
    </w:p>
    <w:p w:rsidR="00212DED" w:rsidRPr="00212DED" w:rsidRDefault="00212DED" w:rsidP="00212DE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Изучение алгебры </w:t>
      </w:r>
      <w:r w:rsidRPr="00212D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нацелено</w:t>
      </w: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формирование математического аппарата для решения задач из математики, смежных предметов, окружающей ре</w:t>
      </w: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альности. Одной из основных </w:t>
      </w:r>
      <w:r w:rsidRPr="00212D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</w:t>
      </w: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изучения алгебры является развитие алгоритмического мышления, необходимого, в частности, для освоения курса информатики; овладение навыками дедуктивных рассуждений. Преобразование символических форм вносит свой специфический вклад в развитие воображения, способностей к математиче</w:t>
      </w: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скому творчеству. Другой важной задачей изучения алгебры является получение школьниками конкретных знаний о функциях как важнейшей математической модели для описания и исследования разнообразных процессов, для формирования у учащихся представлений о роли математики в развитии цивилизации и культуры.</w:t>
      </w:r>
    </w:p>
    <w:p w:rsidR="00212DED" w:rsidRPr="00212DED" w:rsidRDefault="00212DED" w:rsidP="00212D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</w:t>
      </w:r>
      <w:proofErr w:type="gramStart"/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изучения курса</w:t>
      </w:r>
      <w:proofErr w:type="gramEnd"/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учащиеся развивают навыки вычислений с натуральными числами, овладевают навыками действий с обыкновенными и десятичными дробями, получают начальные представления об использовании букв для записи выражений и свойств арифметических действий, составлении уравнений, продолжают знакомство с геометрическими понятиями, приобретают навыки построения геометрических фигур и измерения геометрических величин.</w:t>
      </w:r>
    </w:p>
    <w:p w:rsidR="00212DED" w:rsidRPr="00212DED" w:rsidRDefault="00212DED" w:rsidP="00212DED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 и задачи обучения</w:t>
      </w:r>
    </w:p>
    <w:p w:rsidR="00212DED" w:rsidRPr="00212DED" w:rsidRDefault="00212DED" w:rsidP="00212DED">
      <w:pPr>
        <w:tabs>
          <w:tab w:val="left" w:pos="82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Личностные:</w:t>
      </w:r>
    </w:p>
    <w:p w:rsidR="00212DED" w:rsidRPr="00212DED" w:rsidRDefault="00212DED" w:rsidP="00212DED">
      <w:pPr>
        <w:numPr>
          <w:ilvl w:val="0"/>
          <w:numId w:val="8"/>
        </w:numPr>
        <w:tabs>
          <w:tab w:val="left" w:pos="7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логического и критического мышления, культуры речи, способности к умственному эксперименту;</w:t>
      </w:r>
    </w:p>
    <w:p w:rsidR="00212DED" w:rsidRPr="00212DED" w:rsidRDefault="00212DED" w:rsidP="00212DED">
      <w:pPr>
        <w:numPr>
          <w:ilvl w:val="0"/>
          <w:numId w:val="8"/>
        </w:numPr>
        <w:tabs>
          <w:tab w:val="left" w:pos="7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212DED" w:rsidRPr="00212DED" w:rsidRDefault="00212DED" w:rsidP="00212DED">
      <w:pPr>
        <w:numPr>
          <w:ilvl w:val="0"/>
          <w:numId w:val="8"/>
        </w:numPr>
        <w:tabs>
          <w:tab w:val="left" w:pos="7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воспитание качеств личности, обеспечивающих социальную мобильность, способность принимать самостоятельные решения;</w:t>
      </w:r>
    </w:p>
    <w:p w:rsidR="00212DED" w:rsidRPr="00212DED" w:rsidRDefault="00212DED" w:rsidP="00212DED">
      <w:pPr>
        <w:numPr>
          <w:ilvl w:val="0"/>
          <w:numId w:val="8"/>
        </w:numPr>
        <w:tabs>
          <w:tab w:val="left" w:pos="7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качеств мышления, необходимых для адаптации в современном информационном обществе;</w:t>
      </w:r>
    </w:p>
    <w:p w:rsidR="00212DED" w:rsidRPr="00212DED" w:rsidRDefault="00212DED" w:rsidP="00212DED">
      <w:pPr>
        <w:numPr>
          <w:ilvl w:val="0"/>
          <w:numId w:val="8"/>
        </w:numPr>
        <w:tabs>
          <w:tab w:val="left" w:pos="7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интереса к математическому творчеству и математических способностей.</w:t>
      </w:r>
    </w:p>
    <w:p w:rsidR="00212DED" w:rsidRPr="00212DED" w:rsidRDefault="00212DED" w:rsidP="00212DED">
      <w:pPr>
        <w:tabs>
          <w:tab w:val="left" w:pos="82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proofErr w:type="spellStart"/>
      <w:r w:rsidRPr="00212DE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Метапредметные</w:t>
      </w:r>
      <w:proofErr w:type="spellEnd"/>
      <w:r w:rsidRPr="00212DE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:</w:t>
      </w:r>
    </w:p>
    <w:p w:rsidR="00212DED" w:rsidRPr="00212DED" w:rsidRDefault="00212DED" w:rsidP="00212DED">
      <w:pPr>
        <w:numPr>
          <w:ilvl w:val="0"/>
          <w:numId w:val="8"/>
        </w:numPr>
        <w:tabs>
          <w:tab w:val="left" w:pos="7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212DED" w:rsidRPr="00212DED" w:rsidRDefault="00212DED" w:rsidP="00212DED">
      <w:pPr>
        <w:numPr>
          <w:ilvl w:val="0"/>
          <w:numId w:val="8"/>
        </w:numPr>
        <w:tabs>
          <w:tab w:val="left" w:pos="7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212DED" w:rsidRPr="00212DED" w:rsidRDefault="00212DED" w:rsidP="00212DED">
      <w:pPr>
        <w:numPr>
          <w:ilvl w:val="0"/>
          <w:numId w:val="8"/>
        </w:numPr>
        <w:tabs>
          <w:tab w:val="left" w:pos="7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общих способов интеллектуальной деятельности, характерных для математики и являющихся основной познавательной культуры, значимой для различных сфер человеческой деятельности.</w:t>
      </w:r>
    </w:p>
    <w:p w:rsidR="00212DED" w:rsidRPr="00212DED" w:rsidRDefault="00212DED" w:rsidP="00212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Предметные:</w:t>
      </w:r>
    </w:p>
    <w:p w:rsidR="00212DED" w:rsidRPr="00212DED" w:rsidRDefault="00212DED" w:rsidP="00212DED">
      <w:pPr>
        <w:numPr>
          <w:ilvl w:val="0"/>
          <w:numId w:val="8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математическими знаниями и умениями, необходимыми для продолжения обучения в старшей школе или иных общеобразовательных учреждениях, изучения смежных дисциплин, применения в повседневной жизни;</w:t>
      </w:r>
    </w:p>
    <w:p w:rsidR="00212DED" w:rsidRPr="00212DED" w:rsidRDefault="00212DED" w:rsidP="00212DED">
      <w:pPr>
        <w:numPr>
          <w:ilvl w:val="0"/>
          <w:numId w:val="8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фундамента для математического развития, формирования механизмов мышления, характерных для математической деятельности.</w:t>
      </w:r>
    </w:p>
    <w:p w:rsidR="00212DED" w:rsidRPr="00212DED" w:rsidRDefault="00212DED" w:rsidP="00212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212DED" w:rsidRPr="00212DED" w:rsidRDefault="009A0425" w:rsidP="00212DED">
      <w:pPr>
        <w:numPr>
          <w:ilvl w:val="0"/>
          <w:numId w:val="6"/>
        </w:numPr>
        <w:tabs>
          <w:tab w:val="left" w:pos="77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</w:t>
      </w:r>
      <w:r w:rsidR="00212DED"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системой математических знаний и умений, необходимых для применения в практической деятельности, изучении смежных дисциплин;</w:t>
      </w:r>
    </w:p>
    <w:p w:rsidR="00212DED" w:rsidRPr="00212DED" w:rsidRDefault="009A0425" w:rsidP="00212DED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интеллектуального развития, формирование качеств личности, необ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ходимых</w:t>
      </w:r>
      <w:r w:rsidR="00212DED"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человеку для полноценной жизни в современном обществе,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свойственных</w:t>
      </w:r>
      <w:r w:rsidR="00212DED"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математической деятельности: ясности и точности мысли, интуиции, логического мышления, про</w:t>
      </w:r>
      <w:r w:rsidR="00212DED"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странственных представлений, способности к преодолению трудностей;</w:t>
      </w:r>
    </w:p>
    <w:p w:rsidR="00212DED" w:rsidRPr="00212DED" w:rsidRDefault="009A0425" w:rsidP="00212DED">
      <w:pPr>
        <w:numPr>
          <w:ilvl w:val="0"/>
          <w:numId w:val="6"/>
        </w:numPr>
        <w:tabs>
          <w:tab w:val="left" w:pos="75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</w:t>
      </w:r>
      <w:r w:rsidR="00212DED"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представления об идеях и методах математики как универсального язы</w:t>
      </w:r>
      <w:r w:rsidR="00212DED"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 науки и техники, средствах моделирования явлений и процессов;</w:t>
      </w:r>
    </w:p>
    <w:p w:rsidR="00212DED" w:rsidRPr="00212DED" w:rsidRDefault="009A0425" w:rsidP="00212DED">
      <w:pPr>
        <w:numPr>
          <w:ilvl w:val="0"/>
          <w:numId w:val="6"/>
        </w:numPr>
        <w:tabs>
          <w:tab w:val="left" w:pos="75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культуры личности, отношения</w:t>
      </w:r>
      <w:r w:rsidR="00212DED"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математике как к части общечеловече</w:t>
      </w:r>
      <w:r w:rsidR="00212DED"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ской культуры, играющей особую роль в общественном развитии;</w:t>
      </w:r>
    </w:p>
    <w:p w:rsidR="00212DED" w:rsidRPr="00212DED" w:rsidRDefault="00212DED" w:rsidP="00212DED">
      <w:pPr>
        <w:numPr>
          <w:ilvl w:val="0"/>
          <w:numId w:val="6"/>
        </w:numPr>
        <w:tabs>
          <w:tab w:val="left" w:pos="75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и формирование математических и творческих способностей.</w:t>
      </w:r>
    </w:p>
    <w:p w:rsidR="00212DED" w:rsidRPr="00212DED" w:rsidRDefault="00212DED" w:rsidP="00212DE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учебного предмета в учебном плане</w:t>
      </w:r>
    </w:p>
    <w:p w:rsidR="00212DED" w:rsidRPr="00212DED" w:rsidRDefault="00212DED" w:rsidP="00212D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план МБОУ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Верхне-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Ульхунская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яя общеобразовательная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школа </w:t>
      </w: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End"/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отводит на изучение алгебры в 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классе  3 часа в неделю, итого 105 часов в год.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реализации – один учебный год.</w:t>
      </w:r>
    </w:p>
    <w:p w:rsidR="00212DED" w:rsidRPr="00212DED" w:rsidRDefault="00212DED" w:rsidP="00212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Изучение учебного </w:t>
      </w:r>
      <w:proofErr w:type="gramStart"/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курса  заканчивается</w:t>
      </w:r>
      <w:proofErr w:type="gramEnd"/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итоговой контрольной работой в письменной форме. Контроль осуществляется в виде самостоятельных </w:t>
      </w:r>
      <w:proofErr w:type="gramStart"/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работ,  </w:t>
      </w: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письменных</w:t>
      </w:r>
      <w:proofErr w:type="gramEnd"/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тестов, математических диктантов, числовых математических диктантов по теме урока, контрольных работ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разделам учебника. Всего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 </w:t>
      </w: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контрольных</w:t>
      </w:r>
      <w:proofErr w:type="gramEnd"/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работ. </w:t>
      </w:r>
    </w:p>
    <w:p w:rsidR="00212DED" w:rsidRDefault="00212DED" w:rsidP="00212DED">
      <w:pPr>
        <w:tabs>
          <w:tab w:val="left" w:pos="357"/>
        </w:tabs>
        <w:suppressAutoHyphens/>
        <w:spacing w:after="0" w:line="240" w:lineRule="auto"/>
        <w:ind w:firstLine="45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2DED" w:rsidRPr="00212DED" w:rsidRDefault="00212DED" w:rsidP="00212DED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Учебно-тематический план</w:t>
      </w:r>
    </w:p>
    <w:tbl>
      <w:tblPr>
        <w:tblW w:w="1009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8"/>
        <w:gridCol w:w="5544"/>
        <w:gridCol w:w="1479"/>
        <w:gridCol w:w="2043"/>
      </w:tblGrid>
      <w:tr w:rsidR="00212DED" w:rsidRPr="00212DED" w:rsidTr="00212DED">
        <w:trPr>
          <w:trHeight w:val="146"/>
        </w:trPr>
        <w:tc>
          <w:tcPr>
            <w:tcW w:w="1028" w:type="dxa"/>
          </w:tcPr>
          <w:p w:rsidR="00212DED" w:rsidRPr="00212DED" w:rsidRDefault="00212DED" w:rsidP="00212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12DE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Глава</w:t>
            </w:r>
          </w:p>
        </w:tc>
        <w:tc>
          <w:tcPr>
            <w:tcW w:w="5544" w:type="dxa"/>
          </w:tcPr>
          <w:p w:rsidR="00212DED" w:rsidRPr="00212DED" w:rsidRDefault="00212DED" w:rsidP="00212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12DE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Изучаемый материал</w:t>
            </w:r>
          </w:p>
        </w:tc>
        <w:tc>
          <w:tcPr>
            <w:tcW w:w="1479" w:type="dxa"/>
          </w:tcPr>
          <w:p w:rsidR="00212DED" w:rsidRPr="00212DED" w:rsidRDefault="00212DED" w:rsidP="00212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12DE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2043" w:type="dxa"/>
          </w:tcPr>
          <w:p w:rsidR="00212DED" w:rsidRPr="00212DED" w:rsidRDefault="00212DED" w:rsidP="002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12DE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Контрольные работы</w:t>
            </w:r>
          </w:p>
        </w:tc>
      </w:tr>
      <w:tr w:rsidR="00212DED" w:rsidRPr="00212DED" w:rsidTr="00212DED">
        <w:trPr>
          <w:trHeight w:val="146"/>
        </w:trPr>
        <w:tc>
          <w:tcPr>
            <w:tcW w:w="1028" w:type="dxa"/>
          </w:tcPr>
          <w:p w:rsidR="00212DED" w:rsidRPr="00212DED" w:rsidRDefault="00212DED" w:rsidP="00212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D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44" w:type="dxa"/>
          </w:tcPr>
          <w:p w:rsidR="00212DED" w:rsidRPr="00212DED" w:rsidRDefault="00212DED" w:rsidP="00212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D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Математический язык. Математическая модель.</w:t>
            </w:r>
          </w:p>
        </w:tc>
        <w:tc>
          <w:tcPr>
            <w:tcW w:w="1479" w:type="dxa"/>
          </w:tcPr>
          <w:p w:rsidR="00212DED" w:rsidRPr="00212DED" w:rsidRDefault="00212DED" w:rsidP="00212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043" w:type="dxa"/>
          </w:tcPr>
          <w:p w:rsidR="00212DED" w:rsidRPr="00212DED" w:rsidRDefault="00212DED" w:rsidP="002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D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12DED" w:rsidRPr="00212DED" w:rsidTr="00212DED">
        <w:trPr>
          <w:trHeight w:val="146"/>
        </w:trPr>
        <w:tc>
          <w:tcPr>
            <w:tcW w:w="1028" w:type="dxa"/>
          </w:tcPr>
          <w:p w:rsidR="00212DED" w:rsidRPr="00212DED" w:rsidRDefault="00212DED" w:rsidP="00212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D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44" w:type="dxa"/>
          </w:tcPr>
          <w:p w:rsidR="00212DED" w:rsidRPr="00212DED" w:rsidRDefault="00212DED" w:rsidP="00212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D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Линейная функция</w:t>
            </w:r>
          </w:p>
        </w:tc>
        <w:tc>
          <w:tcPr>
            <w:tcW w:w="1479" w:type="dxa"/>
          </w:tcPr>
          <w:p w:rsidR="00212DED" w:rsidRPr="00212DED" w:rsidRDefault="00212DED" w:rsidP="00212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043" w:type="dxa"/>
          </w:tcPr>
          <w:p w:rsidR="00212DED" w:rsidRPr="00212DED" w:rsidRDefault="00212DED" w:rsidP="002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D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12DED" w:rsidRPr="00212DED" w:rsidTr="00212DED">
        <w:trPr>
          <w:trHeight w:val="146"/>
        </w:trPr>
        <w:tc>
          <w:tcPr>
            <w:tcW w:w="1028" w:type="dxa"/>
          </w:tcPr>
          <w:p w:rsidR="00212DED" w:rsidRPr="00212DED" w:rsidRDefault="00212DED" w:rsidP="00212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D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44" w:type="dxa"/>
          </w:tcPr>
          <w:p w:rsidR="00212DED" w:rsidRPr="00212DED" w:rsidRDefault="00212DED" w:rsidP="00212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D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Системы двух линейных уравнений с двумя переменными</w:t>
            </w:r>
          </w:p>
        </w:tc>
        <w:tc>
          <w:tcPr>
            <w:tcW w:w="1479" w:type="dxa"/>
          </w:tcPr>
          <w:p w:rsidR="00212DED" w:rsidRPr="00212DED" w:rsidRDefault="00212DED" w:rsidP="00212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43" w:type="dxa"/>
          </w:tcPr>
          <w:p w:rsidR="00212DED" w:rsidRPr="00212DED" w:rsidRDefault="00212DED" w:rsidP="002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D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12DED" w:rsidRPr="00212DED" w:rsidTr="00212DED">
        <w:trPr>
          <w:trHeight w:val="638"/>
        </w:trPr>
        <w:tc>
          <w:tcPr>
            <w:tcW w:w="1028" w:type="dxa"/>
          </w:tcPr>
          <w:p w:rsidR="00212DED" w:rsidRPr="00212DED" w:rsidRDefault="00212DED" w:rsidP="00212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D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44" w:type="dxa"/>
          </w:tcPr>
          <w:p w:rsidR="00212DED" w:rsidRPr="00212DED" w:rsidRDefault="00212DED" w:rsidP="00212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D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Степень с натуральным показателем и её свойства</w:t>
            </w:r>
          </w:p>
        </w:tc>
        <w:tc>
          <w:tcPr>
            <w:tcW w:w="1479" w:type="dxa"/>
          </w:tcPr>
          <w:p w:rsidR="00212DED" w:rsidRPr="00212DED" w:rsidRDefault="00212DED" w:rsidP="00212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43" w:type="dxa"/>
          </w:tcPr>
          <w:p w:rsidR="00212DED" w:rsidRPr="00212DED" w:rsidRDefault="00212DED" w:rsidP="002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12DED" w:rsidRPr="00212DED" w:rsidTr="00212DED">
        <w:trPr>
          <w:trHeight w:val="319"/>
        </w:trPr>
        <w:tc>
          <w:tcPr>
            <w:tcW w:w="1028" w:type="dxa"/>
          </w:tcPr>
          <w:p w:rsidR="00212DED" w:rsidRPr="00212DED" w:rsidRDefault="00212DED" w:rsidP="00212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D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44" w:type="dxa"/>
          </w:tcPr>
          <w:p w:rsidR="00212DED" w:rsidRPr="00212DED" w:rsidRDefault="00212DED" w:rsidP="00212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D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Одночлены. Операции над одночленами.</w:t>
            </w:r>
          </w:p>
        </w:tc>
        <w:tc>
          <w:tcPr>
            <w:tcW w:w="1479" w:type="dxa"/>
          </w:tcPr>
          <w:p w:rsidR="00212DED" w:rsidRPr="00212DED" w:rsidRDefault="00212DED" w:rsidP="00212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043" w:type="dxa"/>
          </w:tcPr>
          <w:p w:rsidR="00212DED" w:rsidRPr="00212DED" w:rsidRDefault="00212DED" w:rsidP="002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D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12DED" w:rsidRPr="00212DED" w:rsidTr="00212DED">
        <w:trPr>
          <w:trHeight w:val="653"/>
        </w:trPr>
        <w:tc>
          <w:tcPr>
            <w:tcW w:w="1028" w:type="dxa"/>
          </w:tcPr>
          <w:p w:rsidR="00212DED" w:rsidRPr="00212DED" w:rsidRDefault="00212DED" w:rsidP="00212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D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44" w:type="dxa"/>
          </w:tcPr>
          <w:p w:rsidR="00212DED" w:rsidRPr="00212DED" w:rsidRDefault="00212DED" w:rsidP="00212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D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Многочлены. Операции над многочленами.</w:t>
            </w:r>
          </w:p>
        </w:tc>
        <w:tc>
          <w:tcPr>
            <w:tcW w:w="1479" w:type="dxa"/>
          </w:tcPr>
          <w:p w:rsidR="00212DED" w:rsidRPr="00212DED" w:rsidRDefault="00545B3D" w:rsidP="00212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043" w:type="dxa"/>
          </w:tcPr>
          <w:p w:rsidR="00212DED" w:rsidRPr="00212DED" w:rsidRDefault="00212DED" w:rsidP="002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D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12DED" w:rsidRPr="00212DED" w:rsidTr="00212DED">
        <w:trPr>
          <w:trHeight w:val="319"/>
        </w:trPr>
        <w:tc>
          <w:tcPr>
            <w:tcW w:w="1028" w:type="dxa"/>
          </w:tcPr>
          <w:p w:rsidR="00212DED" w:rsidRPr="00212DED" w:rsidRDefault="00212DED" w:rsidP="00212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D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44" w:type="dxa"/>
          </w:tcPr>
          <w:p w:rsidR="00212DED" w:rsidRPr="00212DED" w:rsidRDefault="00212DED" w:rsidP="00212DE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D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Разложение многочленов на множители.</w:t>
            </w:r>
          </w:p>
        </w:tc>
        <w:tc>
          <w:tcPr>
            <w:tcW w:w="1479" w:type="dxa"/>
          </w:tcPr>
          <w:p w:rsidR="00212DED" w:rsidRPr="00212DED" w:rsidRDefault="00545B3D" w:rsidP="00212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043" w:type="dxa"/>
          </w:tcPr>
          <w:p w:rsidR="00212DED" w:rsidRPr="00212DED" w:rsidRDefault="00212DED" w:rsidP="002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D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12DED" w:rsidRPr="00212DED" w:rsidTr="00212DED">
        <w:trPr>
          <w:trHeight w:val="319"/>
        </w:trPr>
        <w:tc>
          <w:tcPr>
            <w:tcW w:w="1028" w:type="dxa"/>
          </w:tcPr>
          <w:p w:rsidR="00212DED" w:rsidRPr="00212DED" w:rsidRDefault="00212DED" w:rsidP="00212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D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44" w:type="dxa"/>
          </w:tcPr>
          <w:p w:rsidR="00212DED" w:rsidRPr="00212DED" w:rsidRDefault="00212DED" w:rsidP="00212DE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D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Функция </w:t>
            </w:r>
            <w:r w:rsidRPr="00212DE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y = x</w:t>
            </w:r>
            <w:r w:rsidRPr="00212DED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eastAsia="ru-RU"/>
              </w:rPr>
              <w:t>2</w:t>
            </w:r>
            <w:r w:rsidRPr="00212DED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1479" w:type="dxa"/>
          </w:tcPr>
          <w:p w:rsidR="00212DED" w:rsidRPr="00212DED" w:rsidRDefault="00212DED" w:rsidP="00212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D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043" w:type="dxa"/>
          </w:tcPr>
          <w:p w:rsidR="00212DED" w:rsidRPr="00212DED" w:rsidRDefault="00212DED" w:rsidP="002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D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12DED" w:rsidRPr="00212DED" w:rsidTr="00212DED">
        <w:trPr>
          <w:trHeight w:val="653"/>
        </w:trPr>
        <w:tc>
          <w:tcPr>
            <w:tcW w:w="1028" w:type="dxa"/>
          </w:tcPr>
          <w:p w:rsidR="00212DED" w:rsidRPr="00212DED" w:rsidRDefault="00212DED" w:rsidP="00212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44" w:type="dxa"/>
          </w:tcPr>
          <w:p w:rsidR="00212DED" w:rsidRPr="00212DED" w:rsidRDefault="00545B3D" w:rsidP="00212DE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э</w:t>
            </w:r>
            <w:r w:rsidR="00212DED" w:rsidRPr="00212D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лементы статистики и теории вероятностей</w:t>
            </w:r>
          </w:p>
        </w:tc>
        <w:tc>
          <w:tcPr>
            <w:tcW w:w="1479" w:type="dxa"/>
          </w:tcPr>
          <w:p w:rsidR="00212DED" w:rsidRPr="00212DED" w:rsidRDefault="00545B3D" w:rsidP="00212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43" w:type="dxa"/>
          </w:tcPr>
          <w:p w:rsidR="00212DED" w:rsidRPr="00212DED" w:rsidRDefault="00212DED" w:rsidP="002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12DED" w:rsidRPr="00212DED" w:rsidTr="00212DED">
        <w:trPr>
          <w:trHeight w:val="319"/>
        </w:trPr>
        <w:tc>
          <w:tcPr>
            <w:tcW w:w="1028" w:type="dxa"/>
          </w:tcPr>
          <w:p w:rsidR="00212DED" w:rsidRPr="00212DED" w:rsidRDefault="00212DED" w:rsidP="00212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D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44" w:type="dxa"/>
          </w:tcPr>
          <w:p w:rsidR="00212DED" w:rsidRPr="00212DED" w:rsidRDefault="00212DED" w:rsidP="00212DE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D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Обобщающее повторение</w:t>
            </w:r>
          </w:p>
        </w:tc>
        <w:tc>
          <w:tcPr>
            <w:tcW w:w="1479" w:type="dxa"/>
          </w:tcPr>
          <w:p w:rsidR="00212DED" w:rsidRPr="00212DED" w:rsidRDefault="00545B3D" w:rsidP="00212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043" w:type="dxa"/>
          </w:tcPr>
          <w:p w:rsidR="00212DED" w:rsidRPr="00212DED" w:rsidRDefault="00212DED" w:rsidP="002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D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12DED" w:rsidRPr="00212DED" w:rsidTr="00212DED">
        <w:trPr>
          <w:trHeight w:val="334"/>
        </w:trPr>
        <w:tc>
          <w:tcPr>
            <w:tcW w:w="1028" w:type="dxa"/>
          </w:tcPr>
          <w:p w:rsidR="00212DED" w:rsidRPr="00212DED" w:rsidRDefault="00212DED" w:rsidP="00212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44" w:type="dxa"/>
          </w:tcPr>
          <w:p w:rsidR="00212DED" w:rsidRPr="00212DED" w:rsidRDefault="00212DED" w:rsidP="00212DE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12DE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479" w:type="dxa"/>
          </w:tcPr>
          <w:p w:rsidR="00212DED" w:rsidRPr="00212DED" w:rsidRDefault="00212DED" w:rsidP="00212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12DE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2043" w:type="dxa"/>
          </w:tcPr>
          <w:p w:rsidR="00212DED" w:rsidRPr="00212DED" w:rsidRDefault="00212DED" w:rsidP="002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12DE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</w:tr>
    </w:tbl>
    <w:p w:rsidR="00545B3D" w:rsidRDefault="00545B3D" w:rsidP="00212DED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2DED" w:rsidRPr="00212DED" w:rsidRDefault="00212DED" w:rsidP="00212DED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учебного предмета</w:t>
      </w:r>
    </w:p>
    <w:p w:rsidR="00545B3D" w:rsidRDefault="00545B3D" w:rsidP="00212D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12DED" w:rsidRPr="00212DED" w:rsidRDefault="00212DED" w:rsidP="00212D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Математический язык. Математическая модель (1</w:t>
      </w:r>
      <w:r w:rsidR="00545B3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4</w:t>
      </w:r>
      <w:r w:rsidRPr="00212DE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ч).</w:t>
      </w:r>
      <w:r w:rsidRPr="00212D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Числовые и </w:t>
      </w:r>
      <w:proofErr w:type="gramStart"/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алгебраические  выражения</w:t>
      </w:r>
      <w:proofErr w:type="gramEnd"/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Переменная. Допустимое значение переменной. Недопустимое значение переменной. Первые представления о математическом языке и математической модели. Линейные уравнения с одной переменной. Линейные уравнения как математические модели реальных ситуаций. Координатная прямая, виды промежутков на ней.</w:t>
      </w:r>
    </w:p>
    <w:p w:rsidR="00212DED" w:rsidRPr="00212DED" w:rsidRDefault="00212DED" w:rsidP="00212D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Линейная функция (1</w:t>
      </w:r>
      <w:r w:rsidR="00545B3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4</w:t>
      </w:r>
      <w:r w:rsidRPr="00212DE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ч)</w:t>
      </w:r>
      <w:r w:rsidRPr="00212D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Координатная плоскость. Алгоритм отыскания координат точки. Алгоритм построения точки М (</w:t>
      </w:r>
      <w:proofErr w:type="gramStart"/>
      <w:r w:rsidRPr="00212DED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a</w:t>
      </w:r>
      <w:r w:rsidRPr="00212D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  <w:r w:rsidRPr="00212DED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b</w:t>
      </w:r>
      <w:proofErr w:type="gramEnd"/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 прямоугольной системе координат. Линейное уравнение с двумя переменными. Решение уравнения </w:t>
      </w:r>
      <w:r w:rsidRPr="00212DED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ax</w:t>
      </w:r>
      <w:r w:rsidRPr="00212D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+ </w:t>
      </w:r>
      <w:proofErr w:type="spellStart"/>
      <w:r w:rsidRPr="00212DED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bx</w:t>
      </w:r>
      <w:proofErr w:type="spellEnd"/>
      <w:r w:rsidRPr="00212D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+ </w:t>
      </w:r>
      <w:r w:rsidRPr="00212DED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c</w:t>
      </w:r>
      <w:r w:rsidRPr="00212D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= 0</w:t>
      </w: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График уравнения. Алгоритм построения графика уравнения </w:t>
      </w:r>
      <w:r w:rsidRPr="00212DED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ax</w:t>
      </w:r>
      <w:r w:rsidRPr="00212D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+ </w:t>
      </w:r>
      <w:proofErr w:type="spellStart"/>
      <w:r w:rsidRPr="00212DED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bx</w:t>
      </w:r>
      <w:proofErr w:type="spellEnd"/>
      <w:r w:rsidRPr="00212D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+ </w:t>
      </w:r>
      <w:r w:rsidRPr="00212DED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c</w:t>
      </w:r>
      <w:r w:rsidRPr="00212D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= 0</w:t>
      </w: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Линейная функция. Независимая переменная (аргумент). Зависимая переменная. График линейной функции. Наибольшее и наименьшее значения линейной функции на заданном промежутке. Возрастание и убывание линейной функции. Линейная функция </w:t>
      </w:r>
      <w:r w:rsidRPr="00212DED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y</w:t>
      </w:r>
      <w:r w:rsidRPr="00212D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= </w:t>
      </w:r>
      <w:proofErr w:type="spellStart"/>
      <w:r w:rsidRPr="00212DED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kx</w:t>
      </w:r>
      <w:proofErr w:type="spellEnd"/>
      <w:r w:rsidRPr="00212D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и её график. Взаимное расположение графиков функций.</w:t>
      </w:r>
    </w:p>
    <w:p w:rsidR="00212DED" w:rsidRPr="00212DED" w:rsidRDefault="00212DED" w:rsidP="00212D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Системы двух линейных уравнений с двумя переменными (1</w:t>
      </w:r>
      <w:r w:rsidR="00545B3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</w:t>
      </w:r>
      <w:r w:rsidRPr="00212DE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ч)</w:t>
      </w:r>
      <w:r w:rsidRPr="00212D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</w:t>
      </w: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 уравнений. Решение системы уравнений. Графический метод решения системы уравнений. Метод подстановки. Метод алгебраического сложения. Системы </w:t>
      </w: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двух линейных уравнений с двумя переменными как математические модели реальных ситуаций (текстовые задачи).</w:t>
      </w:r>
    </w:p>
    <w:p w:rsidR="00212DED" w:rsidRPr="00212DED" w:rsidRDefault="00212DED" w:rsidP="00212D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Степень с натуральным показателем и её свойства</w:t>
      </w:r>
      <w:r w:rsidR="00545B3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(10</w:t>
      </w:r>
      <w:r w:rsidRPr="00212DE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ч). </w:t>
      </w: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Степень. Основание степени. Показатель степени. Свойства степени с натуральным показателем. Умножение и деление степеней с одинаковыми показателями. Степень с нулевым показателем.</w:t>
      </w:r>
    </w:p>
    <w:p w:rsidR="00212DED" w:rsidRPr="00212DED" w:rsidRDefault="00212DED" w:rsidP="00212D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Одночлены. Операции над одночленами</w:t>
      </w:r>
      <w:r w:rsidR="00545B3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(9</w:t>
      </w:r>
      <w:r w:rsidRPr="00212DE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ч).</w:t>
      </w:r>
      <w:r w:rsidRPr="00212D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Одночлен. Коэффициент одночлена. Стандартный вид одночлена. Подобные одночлены. Сложение одночленов. Умножение одночленов. Возведение одночлена в натуральную степень. Деление одночлена на одночлен. </w:t>
      </w:r>
    </w:p>
    <w:p w:rsidR="00212DED" w:rsidRPr="00212DED" w:rsidRDefault="00212DED" w:rsidP="00212D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Многочлены</w:t>
      </w:r>
      <w:r w:rsidRPr="00212D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</w:t>
      </w:r>
      <w:r w:rsidRPr="00212DE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Операции над многочленами (1</w:t>
      </w:r>
      <w:r w:rsidR="00545B3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6</w:t>
      </w:r>
      <w:r w:rsidRPr="00212DE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ч)</w:t>
      </w:r>
      <w:r w:rsidRPr="00212D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Многочлен. Члены многочлена. Двучлен. Трехчлен. Приведение подобных членов многочлена. Стандартный вид многочлена. Сложение, вычитание, умножение многочленов. Умножение многочлена на одночлен. Формулы сокращенного умножения: квадрат суммы и квадрат разности, куб суммы и куб разности. Формула разности квадратов, формулы суммы кубов и разности кубов. Деление многочлена на одночлен.</w:t>
      </w:r>
    </w:p>
    <w:p w:rsidR="00212DED" w:rsidRPr="00212DED" w:rsidRDefault="00212DED" w:rsidP="00212DED">
      <w:pPr>
        <w:keepNext/>
        <w:tabs>
          <w:tab w:val="left" w:pos="24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12DE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Разложе</w:t>
      </w:r>
      <w:r w:rsidR="00545B3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ние многочленов на множители (17</w:t>
      </w:r>
      <w:r w:rsidRPr="00212DE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ч). </w:t>
      </w: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Вынесение общего множителя за скобки. Способ группировки. Разложение многочлена на множители с помощью формул сокращенного умножения, комбинации различных приемов. Метод выделения полного квадрата. Понятие алгебраической дроби. Сокращение алгебраической дроби. Тождество. Тождественно равные выражения. Тождественные преобразования.</w:t>
      </w:r>
    </w:p>
    <w:p w:rsidR="00212DED" w:rsidRPr="00212DED" w:rsidRDefault="00212DED" w:rsidP="00212DE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Функция y = x</w:t>
      </w:r>
      <w:r w:rsidRPr="00212DED"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  <w:lang w:eastAsia="ru-RU"/>
        </w:rPr>
        <w:t xml:space="preserve">2 </w:t>
      </w:r>
      <w:r w:rsidRPr="00212DE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(9ч).</w:t>
      </w:r>
      <w:r w:rsidRPr="00212D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Функция </w:t>
      </w:r>
      <w:r w:rsidRPr="00212D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y = x</w:t>
      </w:r>
      <w:r w:rsidRPr="00212DED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>2</w:t>
      </w:r>
      <w:r w:rsidRPr="00212D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её свойства и график. Функция          </w:t>
      </w:r>
      <w:r w:rsidRPr="00212D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y = -x</w:t>
      </w:r>
      <w:r w:rsidRPr="00212DED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>2</w:t>
      </w: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, её</w:t>
      </w:r>
      <w:r w:rsidRPr="00212D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свойства и график. Графическое решение уравнений. Чтение графика функции. Область определения функции. Первое представление о непрерывных функциях. Точка разрыва. Разъяснение смысла записи </w:t>
      </w:r>
      <w:r w:rsidRPr="00212DED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y</w:t>
      </w:r>
      <w:r w:rsidRPr="00212D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= </w:t>
      </w:r>
      <w:r w:rsidRPr="00212DED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f</w:t>
      </w:r>
      <w:r w:rsidRPr="00212D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Pr="00212DED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x</w:t>
      </w:r>
      <w:r w:rsidRPr="00212D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. Функциональная символика.</w:t>
      </w:r>
    </w:p>
    <w:p w:rsidR="00212DED" w:rsidRPr="00212DED" w:rsidRDefault="00545B3D" w:rsidP="00212DED">
      <w:pPr>
        <w:keepNext/>
        <w:tabs>
          <w:tab w:val="left" w:pos="24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В том числе </w:t>
      </w:r>
      <w:r w:rsidR="00212DED" w:rsidRPr="00212DE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Элементы ста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тистики и теории вероятностей (10</w:t>
      </w:r>
      <w:r w:rsidR="00212DED" w:rsidRPr="00212DE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ч).</w:t>
      </w:r>
      <w:r w:rsidR="00212DED"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Простейшие комбинаторные задачи. Правило умножения и дерево вариантов. Перестановки. Выбор нескольких элементов сочетания.</w:t>
      </w:r>
    </w:p>
    <w:p w:rsidR="00212DED" w:rsidRPr="00212DED" w:rsidRDefault="00212DED" w:rsidP="00212DED">
      <w:pPr>
        <w:keepNext/>
        <w:tabs>
          <w:tab w:val="left" w:pos="24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Итоговое повторение (</w:t>
      </w:r>
      <w:r w:rsidR="00545B3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</w:t>
      </w:r>
      <w:r w:rsidRPr="00212DE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ч)</w:t>
      </w: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Линейная функция. Системы линейных уравнений с двумя переменными. Степень. Одночлены. Многочлены. Формулы сокращенного умножения. Разложение многочленов на множители.</w:t>
      </w:r>
    </w:p>
    <w:p w:rsidR="00212DED" w:rsidRPr="00212DED" w:rsidRDefault="00212DED" w:rsidP="00212DED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уровню подготовки учащихся</w:t>
      </w:r>
    </w:p>
    <w:p w:rsidR="00212DED" w:rsidRPr="00212DED" w:rsidRDefault="00212DED" w:rsidP="00212D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В результате изучения ученик </w:t>
      </w:r>
      <w:r w:rsidRPr="00212DE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должен</w:t>
      </w:r>
    </w:p>
    <w:p w:rsidR="00212DED" w:rsidRPr="00212DED" w:rsidRDefault="00212DED" w:rsidP="00212D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ru-RU"/>
        </w:rPr>
        <w:t>знать/понимать:</w:t>
      </w:r>
    </w:p>
    <w:p w:rsidR="00212DED" w:rsidRPr="00212DED" w:rsidRDefault="00212DED" w:rsidP="00212DED">
      <w:pPr>
        <w:numPr>
          <w:ilvl w:val="0"/>
          <w:numId w:val="9"/>
        </w:numPr>
        <w:shd w:val="clear" w:color="auto" w:fill="FFFFFF"/>
        <w:tabs>
          <w:tab w:val="num" w:pos="28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существо понятия математического доказательства; приводить </w:t>
      </w:r>
      <w:r w:rsidRPr="00212DE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примеры доказательств;</w:t>
      </w:r>
    </w:p>
    <w:p w:rsidR="00212DED" w:rsidRPr="00212DED" w:rsidRDefault="00212DED" w:rsidP="00212DED">
      <w:pPr>
        <w:numPr>
          <w:ilvl w:val="0"/>
          <w:numId w:val="9"/>
        </w:numPr>
        <w:shd w:val="clear" w:color="auto" w:fill="FFFFFF"/>
        <w:tabs>
          <w:tab w:val="num" w:pos="28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существо понятия алгоритма; приводить примеры алгоритмов;</w:t>
      </w:r>
    </w:p>
    <w:p w:rsidR="00212DED" w:rsidRPr="00212DED" w:rsidRDefault="00212DED" w:rsidP="00212DED">
      <w:pPr>
        <w:numPr>
          <w:ilvl w:val="0"/>
          <w:numId w:val="9"/>
        </w:numPr>
        <w:shd w:val="clear" w:color="auto" w:fill="FFFFFF"/>
        <w:tabs>
          <w:tab w:val="num" w:pos="28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</w:t>
      </w:r>
      <w:r w:rsidRPr="00212DE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как используются математические формулы, уравнения,</w:t>
      </w:r>
      <w:r w:rsidRPr="00212D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примеры их применения для решения математических </w:t>
      </w:r>
      <w:r w:rsidRPr="00212DE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и практических задач;</w:t>
      </w:r>
    </w:p>
    <w:p w:rsidR="00212DED" w:rsidRPr="00212DED" w:rsidRDefault="00212DED" w:rsidP="00212DED">
      <w:pPr>
        <w:numPr>
          <w:ilvl w:val="0"/>
          <w:numId w:val="9"/>
        </w:numPr>
        <w:shd w:val="clear" w:color="auto" w:fill="FFFFFF"/>
        <w:tabs>
          <w:tab w:val="num" w:pos="28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как математически определенные функции могут описывать ре</w:t>
      </w:r>
      <w:r w:rsidRPr="00212D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альные зависимости; приводить примеры такого описания;</w:t>
      </w:r>
    </w:p>
    <w:p w:rsidR="00212DED" w:rsidRPr="00212DED" w:rsidRDefault="00212DED" w:rsidP="00212D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lastRenderedPageBreak/>
        <w:t>уметь:</w:t>
      </w:r>
    </w:p>
    <w:p w:rsidR="00212DED" w:rsidRPr="00212DED" w:rsidRDefault="00212DED" w:rsidP="00212DED">
      <w:pPr>
        <w:numPr>
          <w:ilvl w:val="0"/>
          <w:numId w:val="9"/>
        </w:numPr>
        <w:shd w:val="clear" w:color="auto" w:fill="FFFFFF"/>
        <w:tabs>
          <w:tab w:val="num" w:pos="28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составлять буквенные выражения и формулы по условиям задач; </w:t>
      </w:r>
      <w:r w:rsidRPr="00212D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осуществлять в выражениях и формулах числовые подстановки </w:t>
      </w:r>
      <w:r w:rsidRPr="00212DE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и выполнять соответствующие вычисления, осуществлять подста</w:t>
      </w:r>
      <w:r w:rsidRPr="00212DE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softHyphen/>
      </w:r>
      <w:r w:rsidRPr="00212DE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новку одного выражения в другое; выражать из формул одну пере</w:t>
      </w:r>
      <w:r w:rsidRPr="00212DE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softHyphen/>
      </w:r>
      <w:r w:rsidRPr="00212DE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менную через остальные;</w:t>
      </w:r>
    </w:p>
    <w:p w:rsidR="00212DED" w:rsidRPr="00212DED" w:rsidRDefault="00212DED" w:rsidP="00212DED">
      <w:pPr>
        <w:numPr>
          <w:ilvl w:val="0"/>
          <w:numId w:val="9"/>
        </w:numPr>
        <w:shd w:val="clear" w:color="auto" w:fill="FFFFFF"/>
        <w:tabs>
          <w:tab w:val="num" w:pos="28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выполнять основные действия со степенями с натуральными показателя</w:t>
      </w:r>
      <w:r w:rsidRPr="00212DE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softHyphen/>
      </w:r>
      <w:r w:rsidRPr="00212DE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ми, с многочленами; выполнять раз</w:t>
      </w:r>
      <w:r w:rsidRPr="00212DE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softHyphen/>
      </w:r>
      <w:r w:rsidRPr="00212D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ложение многочленов на множители; выполнять тождественные </w:t>
      </w:r>
      <w:proofErr w:type="gramStart"/>
      <w:r w:rsidRPr="00212D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преобразования  выражений</w:t>
      </w:r>
      <w:proofErr w:type="gramEnd"/>
      <w:r w:rsidRPr="00212D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;</w:t>
      </w:r>
    </w:p>
    <w:p w:rsidR="00212DED" w:rsidRPr="00212DED" w:rsidRDefault="00212DED" w:rsidP="00212DED">
      <w:pPr>
        <w:numPr>
          <w:ilvl w:val="0"/>
          <w:numId w:val="9"/>
        </w:numPr>
        <w:shd w:val="clear" w:color="auto" w:fill="FFFFFF"/>
        <w:tabs>
          <w:tab w:val="num" w:pos="28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решать линейные уравнения и</w:t>
      </w:r>
      <w:r w:rsidRPr="00212D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сводящиеся к ним, системы двух линейных уравнений;</w:t>
      </w:r>
    </w:p>
    <w:p w:rsidR="00212DED" w:rsidRPr="00212DED" w:rsidRDefault="00212DED" w:rsidP="00212DED">
      <w:pPr>
        <w:numPr>
          <w:ilvl w:val="0"/>
          <w:numId w:val="9"/>
        </w:numPr>
        <w:shd w:val="clear" w:color="auto" w:fill="FFFFFF"/>
        <w:tabs>
          <w:tab w:val="num" w:pos="28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решать текстовые задачи алгебраическим методом, интерпретиро</w:t>
      </w:r>
      <w:r w:rsidRPr="00212DE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softHyphen/>
        <w:t xml:space="preserve">вать полученный результат, проводить отбор решений, исходя из </w:t>
      </w:r>
      <w:r w:rsidRPr="00212DE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формулировки задачи;</w:t>
      </w:r>
    </w:p>
    <w:p w:rsidR="00212DED" w:rsidRPr="00212DED" w:rsidRDefault="00212DED" w:rsidP="00212DED">
      <w:pPr>
        <w:numPr>
          <w:ilvl w:val="0"/>
          <w:numId w:val="9"/>
        </w:numPr>
        <w:shd w:val="clear" w:color="auto" w:fill="FFFFFF"/>
        <w:tabs>
          <w:tab w:val="num" w:pos="28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изображать числа точками на координатной прямой; </w:t>
      </w:r>
      <w:r w:rsidRPr="00212D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определять координаты точки плоскости, строить точки с задан</w:t>
      </w:r>
      <w:r w:rsidRPr="00212D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softHyphen/>
      </w:r>
      <w:r w:rsidRPr="00212D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ными координатами;</w:t>
      </w:r>
    </w:p>
    <w:p w:rsidR="00212DED" w:rsidRPr="00212DED" w:rsidRDefault="00212DED" w:rsidP="00212DED">
      <w:pPr>
        <w:numPr>
          <w:ilvl w:val="0"/>
          <w:numId w:val="9"/>
        </w:numPr>
        <w:tabs>
          <w:tab w:val="num" w:pos="284"/>
          <w:tab w:val="num" w:pos="991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строить графики изученных функций;</w:t>
      </w:r>
    </w:p>
    <w:p w:rsidR="00212DED" w:rsidRPr="00212DED" w:rsidRDefault="00212DED" w:rsidP="00212DED">
      <w:pPr>
        <w:numPr>
          <w:ilvl w:val="0"/>
          <w:numId w:val="9"/>
        </w:numPr>
        <w:shd w:val="clear" w:color="auto" w:fill="FFFFFF"/>
        <w:tabs>
          <w:tab w:val="num" w:pos="28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находить значения функции, заданной формулой, таблицей, гра</w:t>
      </w:r>
      <w:r w:rsidRPr="00212DE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фиком по ее аргументу; находить значение аргумента по значению </w:t>
      </w:r>
      <w:r w:rsidRPr="00212D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функции, заданной графиком или таблицей;</w:t>
      </w:r>
    </w:p>
    <w:p w:rsidR="00212DED" w:rsidRPr="00212DED" w:rsidRDefault="00212DED" w:rsidP="00212DED">
      <w:pPr>
        <w:numPr>
          <w:ilvl w:val="0"/>
          <w:numId w:val="9"/>
        </w:numPr>
        <w:shd w:val="clear" w:color="auto" w:fill="FFFFFF"/>
        <w:tabs>
          <w:tab w:val="num" w:pos="28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определять простейшие свойства функции по ее графику; применять графические представления при решении уравнении, систем, описывать свойства изученных функций, строить их графики;</w:t>
      </w:r>
    </w:p>
    <w:p w:rsidR="00212DED" w:rsidRPr="00212DED" w:rsidRDefault="00212DED" w:rsidP="00212D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использовать приобретенные знания и умения в практической де</w:t>
      </w:r>
      <w:r w:rsidRPr="00212DED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softHyphen/>
      </w:r>
      <w:r w:rsidRPr="00212D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ятельности и повседневной жизни для:</w:t>
      </w:r>
    </w:p>
    <w:p w:rsidR="00212DED" w:rsidRPr="00212DED" w:rsidRDefault="00212DED" w:rsidP="00212DED">
      <w:pPr>
        <w:numPr>
          <w:ilvl w:val="0"/>
          <w:numId w:val="9"/>
        </w:numPr>
        <w:shd w:val="clear" w:color="auto" w:fill="FFFFFF"/>
        <w:tabs>
          <w:tab w:val="num" w:pos="28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выполнения расчетов по формулам, для составления формул, вы</w:t>
      </w:r>
      <w:r w:rsidRPr="00212D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softHyphen/>
      </w:r>
      <w:r w:rsidRPr="00212D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ражающих зависимости между реальными величинами; для на</w:t>
      </w:r>
      <w:r w:rsidRPr="00212D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softHyphen/>
      </w:r>
      <w:r w:rsidRPr="00212DE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хождения нужной формулы в справочных материалах; </w:t>
      </w:r>
    </w:p>
    <w:p w:rsidR="00212DED" w:rsidRPr="00212DED" w:rsidRDefault="00212DED" w:rsidP="00212DED">
      <w:pPr>
        <w:numPr>
          <w:ilvl w:val="0"/>
          <w:numId w:val="9"/>
        </w:numPr>
        <w:shd w:val="clear" w:color="auto" w:fill="FFFFFF"/>
        <w:tabs>
          <w:tab w:val="num" w:pos="284"/>
          <w:tab w:val="num" w:pos="1002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моделирования практических ситуаций и исследования построенных моделей с использованием аппарата алгебры;</w:t>
      </w:r>
    </w:p>
    <w:p w:rsidR="00212DED" w:rsidRPr="00212DED" w:rsidRDefault="00212DED" w:rsidP="00212DED">
      <w:pPr>
        <w:numPr>
          <w:ilvl w:val="0"/>
          <w:numId w:val="9"/>
        </w:numPr>
        <w:shd w:val="clear" w:color="auto" w:fill="FFFFFF"/>
        <w:tabs>
          <w:tab w:val="num" w:pos="284"/>
          <w:tab w:val="num" w:pos="822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интерпретации графиков зависимостей между величинами.</w:t>
      </w:r>
    </w:p>
    <w:p w:rsidR="00212DED" w:rsidRPr="00212DED" w:rsidRDefault="00212DED" w:rsidP="00212DED">
      <w:pPr>
        <w:autoSpaceDE w:val="0"/>
        <w:autoSpaceDN w:val="0"/>
        <w:adjustRightInd w:val="0"/>
        <w:spacing w:after="0" w:line="240" w:lineRule="auto"/>
        <w:ind w:right="9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изучения учебного предмета</w:t>
      </w:r>
    </w:p>
    <w:p w:rsidR="00212DED" w:rsidRPr="00212DED" w:rsidRDefault="00212DED" w:rsidP="00212DED">
      <w:pPr>
        <w:autoSpaceDE w:val="0"/>
        <w:autoSpaceDN w:val="0"/>
        <w:adjustRightInd w:val="0"/>
        <w:spacing w:after="0" w:line="240" w:lineRule="auto"/>
        <w:ind w:left="34" w:right="58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математики в основной школе дает возможность учащимся достичь следу</w:t>
      </w: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ющих результатов развития:</w:t>
      </w:r>
    </w:p>
    <w:p w:rsidR="00212DED" w:rsidRPr="00212DED" w:rsidRDefault="00212DED" w:rsidP="00212DED">
      <w:pPr>
        <w:tabs>
          <w:tab w:val="left" w:pos="821"/>
        </w:tabs>
        <w:autoSpaceDE w:val="0"/>
        <w:autoSpaceDN w:val="0"/>
        <w:adjustRightInd w:val="0"/>
        <w:spacing w:before="53" w:after="0" w:line="240" w:lineRule="auto"/>
        <w:ind w:left="562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Личностные:</w:t>
      </w:r>
    </w:p>
    <w:p w:rsidR="00212DED" w:rsidRPr="00212DED" w:rsidRDefault="00212DED" w:rsidP="00212DED">
      <w:pPr>
        <w:numPr>
          <w:ilvl w:val="0"/>
          <w:numId w:val="8"/>
        </w:numPr>
        <w:tabs>
          <w:tab w:val="left" w:pos="715"/>
        </w:tabs>
        <w:autoSpaceDE w:val="0"/>
        <w:autoSpaceDN w:val="0"/>
        <w:adjustRightInd w:val="0"/>
        <w:spacing w:before="10" w:after="0" w:line="240" w:lineRule="auto"/>
        <w:ind w:left="43" w:right="48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ясно, точно, грамотно излагать свои мысли в устной и письменной форме, понимать смысл поставленной задачи, выстраивать аргументацию, приводить примеры и </w:t>
      </w:r>
      <w:proofErr w:type="spellStart"/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контрпримеры</w:t>
      </w:r>
      <w:proofErr w:type="spellEnd"/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12DED" w:rsidRPr="00212DED" w:rsidRDefault="00212DED" w:rsidP="00212DED">
      <w:pPr>
        <w:numPr>
          <w:ilvl w:val="0"/>
          <w:numId w:val="8"/>
        </w:numPr>
        <w:tabs>
          <w:tab w:val="left" w:pos="715"/>
        </w:tabs>
        <w:autoSpaceDE w:val="0"/>
        <w:autoSpaceDN w:val="0"/>
        <w:adjustRightInd w:val="0"/>
        <w:spacing w:before="10" w:after="0" w:line="240" w:lineRule="auto"/>
        <w:ind w:left="43" w:right="43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212DED" w:rsidRPr="00212DED" w:rsidRDefault="00212DED" w:rsidP="00212DED">
      <w:pPr>
        <w:numPr>
          <w:ilvl w:val="0"/>
          <w:numId w:val="8"/>
        </w:numPr>
        <w:tabs>
          <w:tab w:val="left" w:pos="715"/>
        </w:tabs>
        <w:autoSpaceDE w:val="0"/>
        <w:autoSpaceDN w:val="0"/>
        <w:adjustRightInd w:val="0"/>
        <w:spacing w:before="5" w:after="0" w:line="240" w:lineRule="auto"/>
        <w:ind w:left="43" w:right="38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представление о математической науке как </w:t>
      </w:r>
      <w:proofErr w:type="gramStart"/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сфере  человеческой</w:t>
      </w:r>
      <w:proofErr w:type="gramEnd"/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деятельности, об этапах ее развития, о ее значимости для развития цивилизации;</w:t>
      </w:r>
    </w:p>
    <w:p w:rsidR="00212DED" w:rsidRPr="00212DED" w:rsidRDefault="00212DED" w:rsidP="00212DED">
      <w:pPr>
        <w:numPr>
          <w:ilvl w:val="0"/>
          <w:numId w:val="8"/>
        </w:numPr>
        <w:tabs>
          <w:tab w:val="left" w:pos="715"/>
        </w:tabs>
        <w:autoSpaceDE w:val="0"/>
        <w:autoSpaceDN w:val="0"/>
        <w:adjustRightInd w:val="0"/>
        <w:spacing w:before="10" w:after="0" w:line="240" w:lineRule="auto"/>
        <w:ind w:left="43" w:right="29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креативность мышления, инициатива, находчивость, активность при решении математических задач;</w:t>
      </w:r>
    </w:p>
    <w:p w:rsidR="00212DED" w:rsidRPr="00212DED" w:rsidRDefault="00212DED" w:rsidP="00212DED">
      <w:pPr>
        <w:numPr>
          <w:ilvl w:val="0"/>
          <w:numId w:val="8"/>
        </w:numPr>
        <w:tabs>
          <w:tab w:val="left" w:pos="715"/>
        </w:tabs>
        <w:autoSpaceDE w:val="0"/>
        <w:autoSpaceDN w:val="0"/>
        <w:adjustRightInd w:val="0"/>
        <w:spacing w:before="5" w:after="0" w:line="240" w:lineRule="auto"/>
        <w:ind w:left="57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контролировать процесс и результат учебной деятельности;</w:t>
      </w:r>
    </w:p>
    <w:p w:rsidR="00212DED" w:rsidRPr="00212DED" w:rsidRDefault="00212DED" w:rsidP="00212DED">
      <w:pPr>
        <w:numPr>
          <w:ilvl w:val="0"/>
          <w:numId w:val="8"/>
        </w:numPr>
        <w:tabs>
          <w:tab w:val="left" w:pos="715"/>
        </w:tabs>
        <w:autoSpaceDE w:val="0"/>
        <w:autoSpaceDN w:val="0"/>
        <w:adjustRightInd w:val="0"/>
        <w:spacing w:before="5" w:after="0" w:line="240" w:lineRule="auto"/>
        <w:ind w:left="57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способность к эмоциональному восприятию математических объектов, задач, решений, рассуждений.</w:t>
      </w:r>
    </w:p>
    <w:p w:rsidR="00212DED" w:rsidRPr="00212DED" w:rsidRDefault="00212DED" w:rsidP="00212DED">
      <w:pPr>
        <w:tabs>
          <w:tab w:val="left" w:pos="821"/>
        </w:tabs>
        <w:autoSpaceDE w:val="0"/>
        <w:autoSpaceDN w:val="0"/>
        <w:adjustRightInd w:val="0"/>
        <w:spacing w:before="48" w:after="0" w:line="240" w:lineRule="auto"/>
        <w:ind w:left="562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proofErr w:type="spellStart"/>
      <w:r w:rsidRPr="00212DE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Метапредметные</w:t>
      </w:r>
      <w:proofErr w:type="spellEnd"/>
      <w:r w:rsidRPr="00212DE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:</w:t>
      </w:r>
    </w:p>
    <w:p w:rsidR="00212DED" w:rsidRPr="00212DED" w:rsidRDefault="00212DED" w:rsidP="00212DED">
      <w:pPr>
        <w:numPr>
          <w:ilvl w:val="0"/>
          <w:numId w:val="8"/>
        </w:numPr>
        <w:tabs>
          <w:tab w:val="left" w:pos="715"/>
        </w:tabs>
        <w:autoSpaceDE w:val="0"/>
        <w:autoSpaceDN w:val="0"/>
        <w:adjustRightInd w:val="0"/>
        <w:spacing w:before="10" w:after="0" w:line="240" w:lineRule="auto"/>
        <w:ind w:left="43" w:right="14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212DED" w:rsidRPr="00212DED" w:rsidRDefault="00212DED" w:rsidP="00212DED">
      <w:pPr>
        <w:numPr>
          <w:ilvl w:val="0"/>
          <w:numId w:val="8"/>
        </w:numPr>
        <w:tabs>
          <w:tab w:val="left" w:pos="715"/>
        </w:tabs>
        <w:autoSpaceDE w:val="0"/>
        <w:autoSpaceDN w:val="0"/>
        <w:adjustRightInd w:val="0"/>
        <w:spacing w:before="5" w:after="0" w:line="240" w:lineRule="auto"/>
        <w:ind w:left="43" w:right="1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находить в различных источниках информацию, необходимую для решения математических проблем, и представлять ее в понятной форме, принимать решение в условиях неполной и избыточной, точной и вероятностной информации;</w:t>
      </w:r>
    </w:p>
    <w:p w:rsidR="00212DED" w:rsidRPr="00212DED" w:rsidRDefault="00212DED" w:rsidP="00212DED">
      <w:pPr>
        <w:numPr>
          <w:ilvl w:val="0"/>
          <w:numId w:val="8"/>
        </w:numPr>
        <w:tabs>
          <w:tab w:val="left" w:pos="715"/>
        </w:tabs>
        <w:autoSpaceDE w:val="0"/>
        <w:autoSpaceDN w:val="0"/>
        <w:adjustRightInd w:val="0"/>
        <w:spacing w:before="5" w:after="0" w:line="240" w:lineRule="auto"/>
        <w:ind w:left="43" w:right="5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</w:r>
    </w:p>
    <w:p w:rsidR="00212DED" w:rsidRPr="00212DED" w:rsidRDefault="00212DED" w:rsidP="00212DED">
      <w:pPr>
        <w:numPr>
          <w:ilvl w:val="0"/>
          <w:numId w:val="8"/>
        </w:numPr>
        <w:tabs>
          <w:tab w:val="left" w:pos="715"/>
        </w:tabs>
        <w:autoSpaceDE w:val="0"/>
        <w:autoSpaceDN w:val="0"/>
        <w:adjustRightInd w:val="0"/>
        <w:spacing w:before="5" w:after="0" w:line="240" w:lineRule="auto"/>
        <w:ind w:left="43" w:right="5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выдвигать гипотезы при решении учебных задач и понимать необходимость их проверки;</w:t>
      </w:r>
    </w:p>
    <w:p w:rsidR="00212DED" w:rsidRPr="00212DED" w:rsidRDefault="00212DED" w:rsidP="00212DED">
      <w:pPr>
        <w:numPr>
          <w:ilvl w:val="0"/>
          <w:numId w:val="8"/>
        </w:numPr>
        <w:tabs>
          <w:tab w:val="left" w:pos="715"/>
        </w:tabs>
        <w:autoSpaceDE w:val="0"/>
        <w:autoSpaceDN w:val="0"/>
        <w:adjustRightInd w:val="0"/>
        <w:spacing w:before="5" w:after="0" w:line="240" w:lineRule="auto"/>
        <w:ind w:left="43" w:right="5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применять индуктивные и дедуктивные способы рассуждений, видеть различные стратегии решения задач;</w:t>
      </w:r>
    </w:p>
    <w:p w:rsidR="00212DED" w:rsidRPr="00212DED" w:rsidRDefault="00212DED" w:rsidP="00212DED">
      <w:pPr>
        <w:numPr>
          <w:ilvl w:val="0"/>
          <w:numId w:val="8"/>
        </w:numPr>
        <w:tabs>
          <w:tab w:val="left" w:pos="715"/>
        </w:tabs>
        <w:autoSpaceDE w:val="0"/>
        <w:autoSpaceDN w:val="0"/>
        <w:adjustRightInd w:val="0"/>
        <w:spacing w:before="5" w:after="0" w:line="240" w:lineRule="auto"/>
        <w:ind w:left="43" w:right="5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:rsidR="00212DED" w:rsidRPr="00212DED" w:rsidRDefault="00212DED" w:rsidP="00212DED">
      <w:pPr>
        <w:numPr>
          <w:ilvl w:val="0"/>
          <w:numId w:val="8"/>
        </w:numPr>
        <w:tabs>
          <w:tab w:val="left" w:pos="715"/>
        </w:tabs>
        <w:autoSpaceDE w:val="0"/>
        <w:autoSpaceDN w:val="0"/>
        <w:adjustRightInd w:val="0"/>
        <w:spacing w:before="5" w:after="0" w:line="240" w:lineRule="auto"/>
        <w:ind w:left="43" w:right="5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:rsidR="00212DED" w:rsidRPr="00212DED" w:rsidRDefault="00212DED" w:rsidP="00212DED">
      <w:pPr>
        <w:numPr>
          <w:ilvl w:val="0"/>
          <w:numId w:val="8"/>
        </w:numPr>
        <w:tabs>
          <w:tab w:val="left" w:pos="715"/>
        </w:tabs>
        <w:autoSpaceDE w:val="0"/>
        <w:autoSpaceDN w:val="0"/>
        <w:adjustRightInd w:val="0"/>
        <w:spacing w:before="5" w:after="0" w:line="240" w:lineRule="auto"/>
        <w:ind w:left="43" w:right="5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планировать и осуществлять деятельность, направленную на решение задач исследовательского характера;</w:t>
      </w:r>
    </w:p>
    <w:p w:rsidR="00212DED" w:rsidRPr="00212DED" w:rsidRDefault="00212DED" w:rsidP="00212DED">
      <w:pPr>
        <w:numPr>
          <w:ilvl w:val="0"/>
          <w:numId w:val="8"/>
        </w:numPr>
        <w:tabs>
          <w:tab w:val="left" w:pos="715"/>
        </w:tabs>
        <w:autoSpaceDE w:val="0"/>
        <w:autoSpaceDN w:val="0"/>
        <w:adjustRightInd w:val="0"/>
        <w:spacing w:before="5" w:after="0" w:line="240" w:lineRule="auto"/>
        <w:ind w:left="43" w:right="5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первоначальные представления об идеях и методах математики как универсальном языке науки и техники, средстве моделирования явлений и процессов.</w:t>
      </w:r>
    </w:p>
    <w:p w:rsidR="00212DED" w:rsidRPr="00212DED" w:rsidRDefault="00212DED" w:rsidP="00212DED">
      <w:pPr>
        <w:autoSpaceDE w:val="0"/>
        <w:autoSpaceDN w:val="0"/>
        <w:adjustRightInd w:val="0"/>
        <w:spacing w:after="0" w:line="240" w:lineRule="auto"/>
        <w:ind w:left="562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Предметные:</w:t>
      </w:r>
    </w:p>
    <w:p w:rsidR="00212DED" w:rsidRPr="00212DED" w:rsidRDefault="00212DED" w:rsidP="00212DED">
      <w:pPr>
        <w:numPr>
          <w:ilvl w:val="0"/>
          <w:numId w:val="8"/>
        </w:numPr>
        <w:tabs>
          <w:tab w:val="left" w:pos="720"/>
        </w:tabs>
        <w:autoSpaceDE w:val="0"/>
        <w:autoSpaceDN w:val="0"/>
        <w:adjustRightInd w:val="0"/>
        <w:spacing w:before="24" w:after="0" w:line="240" w:lineRule="auto"/>
        <w:ind w:right="173" w:firstLine="5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овладеть базовыми понятиями по основным разделам содержания; представлениями об основных изучаемых понятиях как важнейших математических моделях, позволяющих описывать и изучать реальные процессы и явления;</w:t>
      </w:r>
    </w:p>
    <w:p w:rsidR="00212DED" w:rsidRPr="00212DED" w:rsidRDefault="00212DED" w:rsidP="00212DED">
      <w:pPr>
        <w:numPr>
          <w:ilvl w:val="0"/>
          <w:numId w:val="8"/>
        </w:numPr>
        <w:tabs>
          <w:tab w:val="left" w:pos="720"/>
        </w:tabs>
        <w:autoSpaceDE w:val="0"/>
        <w:autoSpaceDN w:val="0"/>
        <w:adjustRightInd w:val="0"/>
        <w:spacing w:before="24" w:after="0" w:line="240" w:lineRule="auto"/>
        <w:ind w:firstLine="5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работать с математическим текстом, точно и грамотно выражать свои мысли в устной и письменной речи с применением математической терминологии и символики;</w:t>
      </w:r>
    </w:p>
    <w:p w:rsidR="00212DED" w:rsidRPr="00212DED" w:rsidRDefault="00212DED" w:rsidP="00212DED">
      <w:pPr>
        <w:numPr>
          <w:ilvl w:val="0"/>
          <w:numId w:val="8"/>
        </w:numPr>
        <w:tabs>
          <w:tab w:val="left" w:pos="720"/>
        </w:tabs>
        <w:autoSpaceDE w:val="0"/>
        <w:autoSpaceDN w:val="0"/>
        <w:adjustRightInd w:val="0"/>
        <w:spacing w:before="19" w:after="0" w:line="240" w:lineRule="auto"/>
        <w:ind w:right="168" w:firstLine="5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развить представления о числе, овладеть навыками устных, письменных, инструмен</w:t>
      </w: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тальных вычислений;</w:t>
      </w:r>
    </w:p>
    <w:p w:rsidR="00212DED" w:rsidRPr="00212DED" w:rsidRDefault="00212DED" w:rsidP="00212DED">
      <w:pPr>
        <w:numPr>
          <w:ilvl w:val="0"/>
          <w:numId w:val="8"/>
        </w:numPr>
        <w:tabs>
          <w:tab w:val="left" w:pos="720"/>
        </w:tabs>
        <w:autoSpaceDE w:val="0"/>
        <w:autoSpaceDN w:val="0"/>
        <w:adjustRightInd w:val="0"/>
        <w:spacing w:before="19" w:after="0" w:line="240" w:lineRule="auto"/>
        <w:ind w:right="168" w:firstLine="5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выполнять арифметические операции с рациональными числами;</w:t>
      </w:r>
    </w:p>
    <w:p w:rsidR="00212DED" w:rsidRPr="00212DED" w:rsidRDefault="00212DED" w:rsidP="00212DED">
      <w:pPr>
        <w:numPr>
          <w:ilvl w:val="0"/>
          <w:numId w:val="8"/>
        </w:numPr>
        <w:tabs>
          <w:tab w:val="left" w:pos="720"/>
        </w:tabs>
        <w:autoSpaceDE w:val="0"/>
        <w:autoSpaceDN w:val="0"/>
        <w:adjustRightInd w:val="0"/>
        <w:spacing w:before="34" w:after="0" w:line="240" w:lineRule="auto"/>
        <w:ind w:firstLine="5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решать текстовые задачи, включая задачи, связанные с отношением и пропорциональностью величин, с дробями и процентами;</w:t>
      </w:r>
    </w:p>
    <w:p w:rsidR="00212DED" w:rsidRPr="00212DED" w:rsidRDefault="00212DED" w:rsidP="00212DED">
      <w:pPr>
        <w:numPr>
          <w:ilvl w:val="0"/>
          <w:numId w:val="8"/>
        </w:numPr>
        <w:tabs>
          <w:tab w:val="left" w:pos="720"/>
        </w:tabs>
        <w:autoSpaceDE w:val="0"/>
        <w:autoSpaceDN w:val="0"/>
        <w:adjustRightInd w:val="0"/>
        <w:spacing w:before="24" w:after="0" w:line="240" w:lineRule="auto"/>
        <w:ind w:firstLine="5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практических задач в повседневной и профессиональной деятельности с использованием действий с числами, процентов, длин, площадей, объемов, времени, скорости</w:t>
      </w:r>
    </w:p>
    <w:p w:rsidR="00212DED" w:rsidRPr="00212DED" w:rsidRDefault="00212DED" w:rsidP="00212DED">
      <w:pPr>
        <w:numPr>
          <w:ilvl w:val="0"/>
          <w:numId w:val="8"/>
        </w:numPr>
        <w:tabs>
          <w:tab w:val="left" w:pos="720"/>
        </w:tabs>
        <w:autoSpaceDE w:val="0"/>
        <w:autoSpaceDN w:val="0"/>
        <w:adjustRightInd w:val="0"/>
        <w:spacing w:before="24" w:after="0" w:line="240" w:lineRule="auto"/>
        <w:ind w:firstLine="5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сравнения шансов наступления случайных событий, оценки вероятности случайного события в практических ситуациях, сопоставление модели с реальной ситуацией.</w:t>
      </w:r>
    </w:p>
    <w:p w:rsidR="00212DED" w:rsidRPr="00212DED" w:rsidRDefault="00212DED" w:rsidP="00212D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212DED" w:rsidRPr="00212DED" w:rsidRDefault="00212DED" w:rsidP="00212D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2DED" w:rsidRPr="00212DED" w:rsidRDefault="00212DED" w:rsidP="00212D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2DED" w:rsidRPr="00212DED" w:rsidRDefault="00212DED" w:rsidP="00212D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2DED" w:rsidRPr="00212DED" w:rsidRDefault="00212DED" w:rsidP="00212DED">
      <w:pPr>
        <w:tabs>
          <w:tab w:val="left" w:pos="2400"/>
        </w:tabs>
        <w:autoSpaceDE w:val="0"/>
        <w:autoSpaceDN w:val="0"/>
        <w:adjustRightInd w:val="0"/>
        <w:spacing w:before="130" w:after="0" w:line="240" w:lineRule="auto"/>
        <w:ind w:left="52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212DED" w:rsidRPr="00212DED" w:rsidSect="00FB1A95">
          <w:footerReference w:type="default" r:id="rId7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212D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212DED" w:rsidRPr="00212DED" w:rsidRDefault="00212DED" w:rsidP="00212DED"/>
    <w:sectPr w:rsidR="00212DED" w:rsidRPr="00212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7F4" w:rsidRDefault="008347F4">
      <w:pPr>
        <w:spacing w:after="0" w:line="240" w:lineRule="auto"/>
      </w:pPr>
      <w:r>
        <w:separator/>
      </w:r>
    </w:p>
  </w:endnote>
  <w:endnote w:type="continuationSeparator" w:id="0">
    <w:p w:rsidR="008347F4" w:rsidRDefault="008347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8FC" w:rsidRDefault="008347F4">
    <w:pPr>
      <w:pStyle w:val="a4"/>
      <w:jc w:val="right"/>
    </w:pPr>
  </w:p>
  <w:p w:rsidR="001948FC" w:rsidRDefault="008347F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7F4" w:rsidRDefault="008347F4">
      <w:pPr>
        <w:spacing w:after="0" w:line="240" w:lineRule="auto"/>
      </w:pPr>
      <w:r>
        <w:separator/>
      </w:r>
    </w:p>
  </w:footnote>
  <w:footnote w:type="continuationSeparator" w:id="0">
    <w:p w:rsidR="008347F4" w:rsidRDefault="008347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0AD29144"/>
    <w:lvl w:ilvl="0">
      <w:numFmt w:val="bullet"/>
      <w:lvlText w:val="*"/>
      <w:lvlJc w:val="left"/>
    </w:lvl>
  </w:abstractNum>
  <w:abstractNum w:abstractNumId="1">
    <w:nsid w:val="122A194D"/>
    <w:multiLevelType w:val="hybridMultilevel"/>
    <w:tmpl w:val="A3EE7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63C1E92"/>
    <w:multiLevelType w:val="hybridMultilevel"/>
    <w:tmpl w:val="4EF20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62300A"/>
    <w:multiLevelType w:val="hybridMultilevel"/>
    <w:tmpl w:val="407C4E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2A6973"/>
    <w:multiLevelType w:val="multilevel"/>
    <w:tmpl w:val="3D1E1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F07688"/>
    <w:multiLevelType w:val="hybridMultilevel"/>
    <w:tmpl w:val="3CFE6A1A"/>
    <w:lvl w:ilvl="0" w:tplc="04190001">
      <w:start w:val="1"/>
      <w:numFmt w:val="bullet"/>
      <w:lvlText w:val=""/>
      <w:lvlJc w:val="left"/>
      <w:pPr>
        <w:ind w:left="12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9" w:hanging="360"/>
      </w:pPr>
      <w:rPr>
        <w:rFonts w:ascii="Wingdings" w:hAnsi="Wingdings" w:hint="default"/>
      </w:rPr>
    </w:lvl>
  </w:abstractNum>
  <w:abstractNum w:abstractNumId="6">
    <w:nsid w:val="28D82496"/>
    <w:multiLevelType w:val="multilevel"/>
    <w:tmpl w:val="9BFA7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A123D3C"/>
    <w:multiLevelType w:val="hybridMultilevel"/>
    <w:tmpl w:val="BC963C18"/>
    <w:lvl w:ilvl="0" w:tplc="04190001">
      <w:start w:val="1"/>
      <w:numFmt w:val="bullet"/>
      <w:lvlText w:val=""/>
      <w:lvlJc w:val="left"/>
      <w:pPr>
        <w:ind w:left="12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9" w:hanging="360"/>
      </w:pPr>
      <w:rPr>
        <w:rFonts w:ascii="Wingdings" w:hAnsi="Wingdings" w:hint="default"/>
      </w:rPr>
    </w:lvl>
  </w:abstractNum>
  <w:abstractNum w:abstractNumId="8">
    <w:nsid w:val="35E26EAA"/>
    <w:multiLevelType w:val="hybridMultilevel"/>
    <w:tmpl w:val="8B56F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F15873"/>
    <w:multiLevelType w:val="hybridMultilevel"/>
    <w:tmpl w:val="9D80CC38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88"/>
        </w:tabs>
        <w:ind w:left="8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08"/>
        </w:tabs>
        <w:ind w:left="16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28"/>
        </w:tabs>
        <w:ind w:left="23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48"/>
        </w:tabs>
        <w:ind w:left="30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68"/>
        </w:tabs>
        <w:ind w:left="37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88"/>
        </w:tabs>
        <w:ind w:left="44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08"/>
        </w:tabs>
        <w:ind w:left="52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28"/>
        </w:tabs>
        <w:ind w:left="5928" w:hanging="360"/>
      </w:pPr>
      <w:rPr>
        <w:rFonts w:ascii="Wingdings" w:hAnsi="Wingdings" w:hint="default"/>
      </w:rPr>
    </w:lvl>
  </w:abstractNum>
  <w:abstractNum w:abstractNumId="10">
    <w:nsid w:val="47A667B2"/>
    <w:multiLevelType w:val="multilevel"/>
    <w:tmpl w:val="D0945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2E739B5"/>
    <w:multiLevelType w:val="multilevel"/>
    <w:tmpl w:val="19F8B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6572239"/>
    <w:multiLevelType w:val="hybridMultilevel"/>
    <w:tmpl w:val="7D6C1BC0"/>
    <w:lvl w:ilvl="0" w:tplc="F290242E">
      <w:start w:val="1"/>
      <w:numFmt w:val="decimal"/>
      <w:lvlText w:val="%1."/>
      <w:lvlJc w:val="left"/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56FB2C06"/>
    <w:multiLevelType w:val="hybridMultilevel"/>
    <w:tmpl w:val="D79AB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654164"/>
    <w:multiLevelType w:val="hybridMultilevel"/>
    <w:tmpl w:val="E48A3896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 w:tplc="04190019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602D5F38"/>
    <w:multiLevelType w:val="hybridMultilevel"/>
    <w:tmpl w:val="56B0FE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DC15B5D"/>
    <w:multiLevelType w:val="hybridMultilevel"/>
    <w:tmpl w:val="92FA2AC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71AA6560"/>
    <w:multiLevelType w:val="multilevel"/>
    <w:tmpl w:val="CC80C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A8E671F"/>
    <w:multiLevelType w:val="hybridMultilevel"/>
    <w:tmpl w:val="7D6C1BC0"/>
    <w:lvl w:ilvl="0" w:tplc="F290242E">
      <w:start w:val="1"/>
      <w:numFmt w:val="decimal"/>
      <w:lvlText w:val="%1."/>
      <w:lvlJc w:val="left"/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6"/>
  </w:num>
  <w:num w:numId="3">
    <w:abstractNumId w:val="17"/>
  </w:num>
  <w:num w:numId="4">
    <w:abstractNumId w:val="11"/>
  </w:num>
  <w:num w:numId="5">
    <w:abstractNumId w:val="10"/>
  </w:num>
  <w:num w:numId="6">
    <w:abstractNumId w:val="8"/>
  </w:num>
  <w:num w:numId="7">
    <w:abstractNumId w:val="9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4"/>
  </w:num>
  <w:num w:numId="10">
    <w:abstractNumId w:val="18"/>
  </w:num>
  <w:num w:numId="11">
    <w:abstractNumId w:val="1"/>
  </w:num>
  <w:num w:numId="12">
    <w:abstractNumId w:val="7"/>
  </w:num>
  <w:num w:numId="13">
    <w:abstractNumId w:val="16"/>
  </w:num>
  <w:num w:numId="14">
    <w:abstractNumId w:val="5"/>
  </w:num>
  <w:num w:numId="15">
    <w:abstractNumId w:val="15"/>
  </w:num>
  <w:num w:numId="16">
    <w:abstractNumId w:val="3"/>
  </w:num>
  <w:num w:numId="17">
    <w:abstractNumId w:val="13"/>
  </w:num>
  <w:num w:numId="18">
    <w:abstractNumId w:val="12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212"/>
    <w:rsid w:val="00212DED"/>
    <w:rsid w:val="00545B3D"/>
    <w:rsid w:val="006462E5"/>
    <w:rsid w:val="007C28F3"/>
    <w:rsid w:val="00816D36"/>
    <w:rsid w:val="008347F4"/>
    <w:rsid w:val="009A0425"/>
    <w:rsid w:val="00A653B2"/>
    <w:rsid w:val="00CA0212"/>
    <w:rsid w:val="00D127AB"/>
    <w:rsid w:val="00D144B2"/>
    <w:rsid w:val="00E742A1"/>
    <w:rsid w:val="00FF7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565F36-2D0C-4390-B3A5-0EFF42EF3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462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unhideWhenUsed/>
    <w:rsid w:val="00212DE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212D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FF74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02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9</Pages>
  <Words>2086</Words>
  <Characters>11895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8</cp:revision>
  <dcterms:created xsi:type="dcterms:W3CDTF">2017-11-06T04:08:00Z</dcterms:created>
  <dcterms:modified xsi:type="dcterms:W3CDTF">2018-09-13T04:32:00Z</dcterms:modified>
</cp:coreProperties>
</file>